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B9" w:rsidRPr="00A766B9" w:rsidRDefault="00A766B9" w:rsidP="00A766B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 w:rsidRPr="00A766B9">
        <w:rPr>
          <w:rFonts w:ascii="Times New Roman" w:eastAsia="Times New Roman" w:hAnsi="Times New Roman" w:cs="Times New Roman"/>
          <w:b/>
          <w:noProof/>
          <w:sz w:val="52"/>
          <w:szCs w:val="24"/>
          <w:lang w:eastAsia="ru-RU"/>
        </w:rPr>
        <w:drawing>
          <wp:inline distT="0" distB="0" distL="0" distR="0" wp14:anchorId="4B560775" wp14:editId="3E68EAA5">
            <wp:extent cx="619125" cy="733425"/>
            <wp:effectExtent l="19050" t="0" r="9525" b="0"/>
            <wp:docPr id="1" name="Рисунок 1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б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6B9" w:rsidRPr="00A766B9" w:rsidRDefault="00A766B9" w:rsidP="00A76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АДМИНИСТРАЦИЯ</w:t>
      </w:r>
    </w:p>
    <w:p w:rsidR="00A766B9" w:rsidRPr="00A766B9" w:rsidRDefault="00A766B9" w:rsidP="00A76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A766B9" w:rsidRPr="00A766B9" w:rsidRDefault="00A766B9" w:rsidP="00A766B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A766B9" w:rsidRPr="00A766B9" w:rsidRDefault="00A766B9" w:rsidP="00A766B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766B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</w:t>
      </w:r>
      <w:proofErr w:type="gramStart"/>
      <w:r w:rsidRPr="00A766B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A766B9" w:rsidRPr="00A766B9" w:rsidRDefault="00A766B9" w:rsidP="00A766B9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66B9" w:rsidRPr="00A766B9" w:rsidRDefault="00A766B9" w:rsidP="00A766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66B9" w:rsidRPr="00A766B9" w:rsidRDefault="00A766B9" w:rsidP="00A766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B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___________________201__г. № _______</w:t>
      </w:r>
    </w:p>
    <w:p w:rsidR="00A766B9" w:rsidRPr="00A766B9" w:rsidRDefault="00A766B9" w:rsidP="00A766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6B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Верхнеуральск</w:t>
      </w:r>
    </w:p>
    <w:p w:rsidR="00A766B9" w:rsidRPr="00A766B9" w:rsidRDefault="00A766B9" w:rsidP="00A76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 w:firstRow="1" w:lastRow="0" w:firstColumn="1" w:lastColumn="0" w:noHBand="0" w:noVBand="0"/>
      </w:tblPr>
      <w:tblGrid>
        <w:gridCol w:w="4928"/>
        <w:gridCol w:w="4827"/>
      </w:tblGrid>
      <w:tr w:rsidR="00A766B9" w:rsidRPr="00A766B9" w:rsidTr="00716B78">
        <w:tc>
          <w:tcPr>
            <w:tcW w:w="2526" w:type="pct"/>
          </w:tcPr>
          <w:p w:rsidR="00A766B9" w:rsidRPr="00A766B9" w:rsidRDefault="00A766B9" w:rsidP="00A76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 w:rsidR="00D0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  <w:p w:rsidR="00A766B9" w:rsidRPr="00A766B9" w:rsidRDefault="00A766B9" w:rsidP="00A76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A766B9" w:rsidRPr="00A766B9" w:rsidRDefault="00A766B9" w:rsidP="00A76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66B9" w:rsidRPr="00A766B9" w:rsidRDefault="00A766B9" w:rsidP="00A766B9">
      <w:pPr>
        <w:tabs>
          <w:tab w:val="left" w:pos="72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 на основании ст.31,32 Устава Верхнеуральского муниципального района,</w:t>
      </w:r>
      <w:proofErr w:type="gramEnd"/>
    </w:p>
    <w:p w:rsidR="00A766B9" w:rsidRPr="00A766B9" w:rsidRDefault="00A766B9" w:rsidP="00A766B9">
      <w:pPr>
        <w:tabs>
          <w:tab w:val="left" w:pos="72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Верхнеуральского муниципального района</w:t>
      </w:r>
    </w:p>
    <w:p w:rsidR="00A766B9" w:rsidRPr="00A766B9" w:rsidRDefault="00A766B9" w:rsidP="00A7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B9" w:rsidRPr="00A766B9" w:rsidRDefault="00A766B9" w:rsidP="00A7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B9" w:rsidRPr="00A766B9" w:rsidRDefault="00A766B9" w:rsidP="00A766B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766B9" w:rsidRPr="00A766B9" w:rsidRDefault="00A766B9" w:rsidP="00A766B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A766B9" w:rsidRPr="00A766B9" w:rsidRDefault="00A766B9" w:rsidP="00A7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 w:rsidR="00D03B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района» на 2019-2021</w:t>
      </w: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г.: </w:t>
      </w:r>
    </w:p>
    <w:p w:rsidR="00A766B9" w:rsidRPr="00A766B9" w:rsidRDefault="00716B78" w:rsidP="00A76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766B9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A766B9" w:rsidRPr="00A766B9" w:rsidRDefault="00D03B56" w:rsidP="00A7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  раздел</w:t>
      </w:r>
      <w:r w:rsidR="00A766B9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 изложить в новой редакции (прилагается).</w:t>
      </w:r>
    </w:p>
    <w:p w:rsidR="00A766B9" w:rsidRPr="00A766B9" w:rsidRDefault="00A766B9" w:rsidP="00A7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3) раздел 8 изложить в новой редакции (прилагается).</w:t>
      </w:r>
    </w:p>
    <w:p w:rsidR="00A766B9" w:rsidRPr="00A766B9" w:rsidRDefault="00A766B9" w:rsidP="00A7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4) П</w:t>
      </w:r>
      <w:r w:rsidR="00D0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одпрограмму 4 </w:t>
      </w:r>
      <w:r w:rsidR="00716B78" w:rsidRPr="00716B78">
        <w:rPr>
          <w:rFonts w:ascii="Times New Roman" w:eastAsia="Times New Roman" w:hAnsi="Times New Roman" w:cs="Arial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716B7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(прилагается). </w:t>
      </w:r>
    </w:p>
    <w:p w:rsidR="00716B78" w:rsidRDefault="00A766B9" w:rsidP="00A7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5)</w:t>
      </w:r>
      <w:r w:rsidR="00716B78" w:rsidRPr="007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78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одпрограмму 5 </w:t>
      </w:r>
      <w:r w:rsidR="00716B78" w:rsidRPr="00694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16B78" w:rsidRPr="00716B7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7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78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(прилагается).</w:t>
      </w:r>
    </w:p>
    <w:p w:rsidR="00716B78" w:rsidRPr="00DA0B1C" w:rsidRDefault="00716B78" w:rsidP="00DA0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A766B9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</w:t>
      </w:r>
      <w:r w:rsidRPr="00716B78">
        <w:rPr>
          <w:rFonts w:ascii="Times New Roman" w:hAnsi="Times New Roman" w:cs="Times New Roman"/>
          <w:sz w:val="28"/>
          <w:szCs w:val="28"/>
        </w:rPr>
        <w:t xml:space="preserve"> </w:t>
      </w:r>
      <w:r w:rsidRPr="00D03B56"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6B7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малоимущих слоев населения Верхнеуральского муниципального района»</w:t>
      </w:r>
      <w:r w:rsidR="00DA0B1C" w:rsidRPr="00DA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B1C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(прилагается).</w:t>
      </w:r>
    </w:p>
    <w:p w:rsidR="00716B78" w:rsidRDefault="00A766B9" w:rsidP="00716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</w:t>
      </w:r>
      <w:r w:rsidR="007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6 к муниципальной программе </w:t>
      </w:r>
      <w:r w:rsidR="00716B78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(прилагается).</w:t>
      </w:r>
    </w:p>
    <w:p w:rsidR="00716B78" w:rsidRDefault="00A766B9" w:rsidP="00716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716B78" w:rsidRPr="007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муниципальной Подпрограммы 4. </w:t>
      </w:r>
      <w:r w:rsidR="00716B78" w:rsidRPr="00716B78">
        <w:rPr>
          <w:rFonts w:ascii="Times New Roman" w:eastAsia="Times New Roman" w:hAnsi="Times New Roman" w:cs="Arial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716B78" w:rsidRPr="007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78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(прилагается).</w:t>
      </w:r>
    </w:p>
    <w:p w:rsidR="001B0920" w:rsidRDefault="00716B78" w:rsidP="001B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9)</w:t>
      </w:r>
      <w:r w:rsidR="001B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5 </w:t>
      </w:r>
      <w:r w:rsidR="0087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4 </w:t>
      </w:r>
      <w:r w:rsidR="00DA0B1C" w:rsidRPr="00716B7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малоимущих слоев населения Верхнеуральского муниципального района»</w:t>
      </w:r>
      <w:r w:rsidR="001B0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920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(прилагается).</w:t>
      </w:r>
    </w:p>
    <w:p w:rsidR="001B0920" w:rsidRDefault="001B0920" w:rsidP="001B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10)Приложения 7 к муниципальной Программе </w:t>
      </w: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(прилагается).</w:t>
      </w:r>
    </w:p>
    <w:p w:rsidR="00716B78" w:rsidRDefault="001B0920" w:rsidP="00A766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11) </w:t>
      </w:r>
      <w:r w:rsidR="00DA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 Подпрограммы 5</w:t>
      </w:r>
      <w:r w:rsidR="00DA0B1C" w:rsidRPr="00716B7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DA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B1C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(прилагается).</w:t>
      </w:r>
    </w:p>
    <w:p w:rsidR="00A766B9" w:rsidRPr="00A766B9" w:rsidRDefault="006D25E4" w:rsidP="00A766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A766B9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="00A766B9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A766B9"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6B9" w:rsidRPr="00A766B9" w:rsidRDefault="00A766B9" w:rsidP="00A7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постановление вступает в силу со дня его подписания.</w:t>
      </w:r>
    </w:p>
    <w:p w:rsidR="00A766B9" w:rsidRPr="00A766B9" w:rsidRDefault="00A766B9" w:rsidP="00A7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B9" w:rsidRPr="00A766B9" w:rsidRDefault="00A766B9" w:rsidP="00A7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6B9" w:rsidRPr="00A766B9" w:rsidRDefault="00A766B9" w:rsidP="00A76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A766B9" w:rsidRPr="00A766B9" w:rsidRDefault="00A766B9" w:rsidP="00A76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Верхнеуральского муниципального района      </w:t>
      </w:r>
      <w:r w:rsidR="00DA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A766B9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Л.В.Старостина</w:t>
      </w:r>
      <w:proofErr w:type="spellEnd"/>
    </w:p>
    <w:p w:rsidR="00A766B9" w:rsidRPr="00A766B9" w:rsidRDefault="00A766B9" w:rsidP="00A766B9">
      <w:pPr>
        <w:rPr>
          <w:rFonts w:ascii="Calibri" w:eastAsia="Times New Roman" w:hAnsi="Calibri" w:cs="Times New Roman"/>
          <w:lang w:eastAsia="ru-RU"/>
        </w:rPr>
      </w:pPr>
    </w:p>
    <w:p w:rsidR="00A766B9" w:rsidRPr="00A766B9" w:rsidRDefault="00A766B9" w:rsidP="00A766B9">
      <w:pPr>
        <w:rPr>
          <w:rFonts w:ascii="Calibri" w:eastAsia="Times New Roman" w:hAnsi="Calibri" w:cs="Times New Roman"/>
          <w:lang w:eastAsia="ru-RU"/>
        </w:rPr>
      </w:pPr>
    </w:p>
    <w:p w:rsidR="00A766B9" w:rsidRPr="00A766B9" w:rsidRDefault="00A766B9" w:rsidP="00A766B9">
      <w:pPr>
        <w:rPr>
          <w:rFonts w:ascii="Calibri" w:eastAsia="Times New Roman" w:hAnsi="Calibri" w:cs="Times New Roman"/>
          <w:lang w:eastAsia="ru-RU"/>
        </w:rPr>
      </w:pPr>
    </w:p>
    <w:p w:rsidR="00245B3A" w:rsidRDefault="00245B3A"/>
    <w:p w:rsidR="00D03B56" w:rsidRDefault="00D03B56"/>
    <w:p w:rsidR="00D03B56" w:rsidRDefault="00D03B56"/>
    <w:p w:rsidR="00D03B56" w:rsidRDefault="00D03B56"/>
    <w:p w:rsidR="00D03B56" w:rsidRDefault="00D03B56"/>
    <w:p w:rsidR="00D03B56" w:rsidRDefault="00D03B56"/>
    <w:p w:rsidR="00D03B56" w:rsidRDefault="00D03B56"/>
    <w:p w:rsidR="00D03B56" w:rsidRDefault="00D03B56"/>
    <w:p w:rsidR="00D03B56" w:rsidRDefault="00D03B56"/>
    <w:p w:rsidR="00D03B56" w:rsidRDefault="00D03B56"/>
    <w:p w:rsidR="00D03B56" w:rsidRDefault="00D03B56"/>
    <w:p w:rsidR="00D03B56" w:rsidRDefault="00D03B56"/>
    <w:p w:rsidR="00D03B56" w:rsidRDefault="00D03B56"/>
    <w:p w:rsidR="00DA0B1C" w:rsidRDefault="00DA0B1C"/>
    <w:p w:rsidR="00D03B56" w:rsidRDefault="00D03B56" w:rsidP="00D03B5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D03B56" w:rsidRDefault="00D03B56" w:rsidP="00D03B5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3B56" w:rsidRDefault="00D03B56" w:rsidP="00D03B5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D03B56" w:rsidRPr="00665309" w:rsidRDefault="00D03B56" w:rsidP="00D03B5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03B56" w:rsidRPr="002907FB" w:rsidRDefault="00D03B56" w:rsidP="00D03B56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D03B56" w:rsidRDefault="00D03B56" w:rsidP="00D03B56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03B56" w:rsidRPr="00665309" w:rsidRDefault="00D03B56" w:rsidP="00D03B56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D03B56" w:rsidRDefault="00D03B56" w:rsidP="00D03B5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Верхнеуральского </w:t>
      </w:r>
    </w:p>
    <w:p w:rsidR="00D03B56" w:rsidRPr="00665309" w:rsidRDefault="00D03B56" w:rsidP="00D03B5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03B56" w:rsidRPr="00DA0B1C" w:rsidRDefault="00D03B56" w:rsidP="00DA0B1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65309">
        <w:rPr>
          <w:rFonts w:ascii="Times New Roman" w:hAnsi="Times New Roman"/>
          <w:bCs/>
          <w:sz w:val="28"/>
          <w:szCs w:val="28"/>
        </w:rPr>
        <w:t xml:space="preserve">на </w:t>
      </w:r>
      <w:r w:rsidRPr="00EE3DA1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588"/>
      </w:tblGrid>
      <w:tr w:rsidR="00D03B56" w:rsidRPr="006942E6" w:rsidTr="00716B7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2E6"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Финансирование муниципальной программы осуществляется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      </w:r>
            <w:r w:rsidRPr="006942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694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в 2019-2021 годы </w:t>
            </w:r>
            <w:r w:rsidRPr="00ED226A">
              <w:rPr>
                <w:rFonts w:ascii="Times New Roman" w:eastAsia="Calibri" w:hAnsi="Times New Roman" w:cs="Times New Roman"/>
                <w:sz w:val="28"/>
                <w:szCs w:val="28"/>
              </w:rPr>
              <w:t>составляет 1 085 592,4 тыс.</w:t>
            </w:r>
            <w:r w:rsidRPr="00694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рублей, в том числе по годам: 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ED226A"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  <w:r w:rsidRPr="00694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361 830,4 тыс. руб. в </w:t>
            </w:r>
            <w:proofErr w:type="spellStart"/>
            <w:r w:rsidRPr="006942E6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6942E6">
              <w:rPr>
                <w:rFonts w:ascii="Times New Roman" w:eastAsia="Calibri" w:hAnsi="Times New Roman" w:cs="Times New Roman"/>
                <w:sz w:val="28"/>
                <w:szCs w:val="28"/>
              </w:rPr>
              <w:t>.:</w:t>
            </w:r>
          </w:p>
          <w:p w:rsidR="00D03B56" w:rsidRPr="00ED226A" w:rsidRDefault="00D03B56" w:rsidP="00716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бюджет-  58 727,1 тыс. руб., </w:t>
            </w:r>
          </w:p>
          <w:p w:rsidR="00D03B56" w:rsidRPr="00ED226A" w:rsidRDefault="00D03B56" w:rsidP="00716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26A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 бюджет- 302 150,4 тыс. руб.,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26A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  <w:r w:rsidRPr="00694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бюджет- 952,9 тыс. руб.       </w:t>
            </w:r>
          </w:p>
          <w:p w:rsidR="00D03B56" w:rsidRPr="00ED226A" w:rsidRDefault="00D03B56" w:rsidP="00716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ED2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359 152,6 тыс. руб., в </w:t>
            </w:r>
            <w:proofErr w:type="spellStart"/>
            <w:r w:rsidRPr="00ED226A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ED226A">
              <w:rPr>
                <w:rFonts w:ascii="Times New Roman" w:eastAsia="Calibri" w:hAnsi="Times New Roman" w:cs="Times New Roman"/>
                <w:sz w:val="28"/>
                <w:szCs w:val="28"/>
              </w:rPr>
              <w:t>.:</w:t>
            </w:r>
          </w:p>
          <w:p w:rsidR="00D03B56" w:rsidRPr="00ED226A" w:rsidRDefault="00D03B56" w:rsidP="00716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бюджет- 59 959,8 тыс. руб.,  </w:t>
            </w:r>
          </w:p>
          <w:p w:rsidR="00D03B56" w:rsidRPr="00ED226A" w:rsidRDefault="00D03B56" w:rsidP="00716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26A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 бюджет- 299 192,8 тыс. руб.,</w:t>
            </w:r>
          </w:p>
          <w:p w:rsidR="00D03B56" w:rsidRPr="00ED226A" w:rsidRDefault="00D03B56" w:rsidP="00716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26A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бюджет - 0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2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2021 год –</w:t>
            </w:r>
            <w:r w:rsidRPr="00694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364 609,4 тыс. руб., в </w:t>
            </w:r>
            <w:proofErr w:type="spellStart"/>
            <w:r w:rsidRPr="006942E6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6942E6">
              <w:rPr>
                <w:rFonts w:ascii="Times New Roman" w:eastAsia="Calibri" w:hAnsi="Times New Roman" w:cs="Times New Roman"/>
                <w:sz w:val="28"/>
                <w:szCs w:val="28"/>
              </w:rPr>
              <w:t>.: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бюджет – 61 295,3 тыс. руб.,  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 бюджет -  303 314,1 тыс. руб.   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бюджет -  0    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03B56" w:rsidRPr="006942E6" w:rsidRDefault="00D03B56" w:rsidP="00D03B56">
      <w:pPr>
        <w:spacing w:after="0" w:line="228" w:lineRule="auto"/>
        <w:ind w:left="-180" w:right="-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D03B56" w:rsidRPr="006942E6" w:rsidRDefault="00D03B56" w:rsidP="00D03B56">
      <w:pPr>
        <w:spacing w:after="0" w:line="228" w:lineRule="auto"/>
        <w:ind w:left="-180" w:right="-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3B56" w:rsidRPr="006942E6" w:rsidRDefault="00D03B56" w:rsidP="00D03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D03B56" w:rsidRPr="00ED226A" w:rsidRDefault="00D03B56" w:rsidP="00D0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</w:t>
      </w: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Pr="00ED226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1 085 592,4  </w:t>
      </w: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ED226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, </w:t>
      </w: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числе:</w:t>
      </w:r>
    </w:p>
    <w:p w:rsidR="00D03B56" w:rsidRPr="00ED226A" w:rsidRDefault="00D03B56" w:rsidP="00D03B5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D226A">
        <w:rPr>
          <w:rFonts w:ascii="Times New Roman" w:eastAsia="Calibri" w:hAnsi="Times New Roman" w:cs="Times New Roman"/>
          <w:sz w:val="28"/>
          <w:szCs w:val="28"/>
        </w:rPr>
        <w:t xml:space="preserve"> в 2019 год –   361 830,4 тыс. руб.</w:t>
      </w:r>
    </w:p>
    <w:p w:rsidR="00D03B56" w:rsidRPr="006942E6" w:rsidRDefault="00D03B56" w:rsidP="00D03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2020 год –    359152,6</w:t>
      </w:r>
      <w:r w:rsidRPr="006942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D03B56" w:rsidRPr="006942E6" w:rsidRDefault="00D03B56" w:rsidP="00D03B56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 –   364 609,4 тыс. руб.</w:t>
      </w:r>
    </w:p>
    <w:p w:rsidR="00D03B56" w:rsidRPr="006942E6" w:rsidRDefault="00D03B56" w:rsidP="00D03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56" w:rsidRPr="006942E6" w:rsidRDefault="00D03B56" w:rsidP="00D03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Бюджетные ассигнования по подпрограммам:</w:t>
      </w:r>
    </w:p>
    <w:p w:rsidR="00D03B56" w:rsidRPr="006942E6" w:rsidRDefault="00D03B56" w:rsidP="00D03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92"/>
        <w:gridCol w:w="1536"/>
        <w:gridCol w:w="15"/>
        <w:gridCol w:w="1336"/>
        <w:gridCol w:w="1336"/>
        <w:gridCol w:w="1336"/>
      </w:tblGrid>
      <w:tr w:rsidR="00D03B56" w:rsidRPr="006942E6" w:rsidTr="00716B78">
        <w:tc>
          <w:tcPr>
            <w:tcW w:w="594" w:type="dxa"/>
            <w:vMerge w:val="restart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5559" w:type="dxa"/>
            <w:gridSpan w:val="5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D03B56" w:rsidRPr="006942E6" w:rsidTr="00716B78">
        <w:tc>
          <w:tcPr>
            <w:tcW w:w="594" w:type="dxa"/>
            <w:vMerge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год</w:t>
            </w:r>
          </w:p>
        </w:tc>
      </w:tr>
      <w:tr w:rsidR="00D03B56" w:rsidRPr="006942E6" w:rsidTr="00716B78">
        <w:tc>
          <w:tcPr>
            <w:tcW w:w="594" w:type="dxa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092" w:type="dxa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  <w:r w:rsidRPr="0069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1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Район. Бюджет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3B56" w:rsidRPr="006942E6" w:rsidTr="00716B78">
        <w:tc>
          <w:tcPr>
            <w:tcW w:w="594" w:type="dxa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2" w:type="dxa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551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170,0,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Район.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3B56" w:rsidRPr="006942E6" w:rsidTr="00716B78">
        <w:tc>
          <w:tcPr>
            <w:tcW w:w="594" w:type="dxa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551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332,9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Район. Бюджет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332,9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03B56" w:rsidRPr="006942E6" w:rsidTr="00716B78">
        <w:trPr>
          <w:trHeight w:val="480"/>
        </w:trPr>
        <w:tc>
          <w:tcPr>
            <w:tcW w:w="594" w:type="dxa"/>
            <w:vMerge w:val="restart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536" w:type="dxa"/>
          </w:tcPr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413 644,5 в </w:t>
            </w:r>
            <w:proofErr w:type="spellStart"/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351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42E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135 273,9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137 739,2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42E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140 577,4</w:t>
            </w:r>
          </w:p>
        </w:tc>
      </w:tr>
      <w:tr w:rsidR="00D03B56" w:rsidRPr="006942E6" w:rsidTr="00716B78">
        <w:trPr>
          <w:trHeight w:val="480"/>
        </w:trPr>
        <w:tc>
          <w:tcPr>
            <w:tcW w:w="594" w:type="dxa"/>
            <w:vMerge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D03B56" w:rsidRPr="006942E6" w:rsidRDefault="00D03B56" w:rsidP="00716B7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942E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103 334,2</w:t>
            </w:r>
          </w:p>
          <w:p w:rsidR="00D03B56" w:rsidRPr="006942E6" w:rsidRDefault="00D03B56" w:rsidP="0071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</w:t>
            </w:r>
            <w:proofErr w:type="spellEnd"/>
          </w:p>
        </w:tc>
        <w:tc>
          <w:tcPr>
            <w:tcW w:w="1351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33 263,1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34 409,3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35 661,8</w:t>
            </w:r>
          </w:p>
        </w:tc>
      </w:tr>
      <w:tr w:rsidR="00D03B56" w:rsidRPr="006942E6" w:rsidTr="00716B78">
        <w:trPr>
          <w:trHeight w:val="480"/>
        </w:trPr>
        <w:tc>
          <w:tcPr>
            <w:tcW w:w="594" w:type="dxa"/>
            <w:vMerge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310 310,3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102010,8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103383,9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104915,6</w:t>
            </w:r>
          </w:p>
        </w:tc>
      </w:tr>
      <w:tr w:rsidR="00D03B56" w:rsidRPr="006942E6" w:rsidTr="00716B78">
        <w:trPr>
          <w:trHeight w:val="620"/>
        </w:trPr>
        <w:tc>
          <w:tcPr>
            <w:tcW w:w="594" w:type="dxa"/>
            <w:vMerge w:val="restart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536" w:type="dxa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680 150,1</w:t>
            </w:r>
          </w:p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D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D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351" w:type="dxa"/>
            <w:gridSpan w:val="2"/>
          </w:tcPr>
          <w:p w:rsidR="00D03B56" w:rsidRPr="00ED226A" w:rsidRDefault="00D03B56" w:rsidP="0071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228 562,7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224 457,4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227 130,0</w:t>
            </w:r>
          </w:p>
        </w:tc>
      </w:tr>
      <w:tr w:rsidR="00D03B56" w:rsidRPr="006942E6" w:rsidTr="00716B78">
        <w:trPr>
          <w:trHeight w:val="686"/>
        </w:trPr>
        <w:tc>
          <w:tcPr>
            <w:tcW w:w="594" w:type="dxa"/>
            <w:vMerge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D226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85942,00</w:t>
            </w:r>
          </w:p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gridSpan w:val="2"/>
          </w:tcPr>
          <w:p w:rsidR="00D03B56" w:rsidRPr="00ED226A" w:rsidRDefault="00D03B56" w:rsidP="0071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28 562,0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28 648,5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28 731,5</w:t>
            </w:r>
          </w:p>
        </w:tc>
      </w:tr>
      <w:tr w:rsidR="00D03B56" w:rsidRPr="006942E6" w:rsidTr="00716B78">
        <w:trPr>
          <w:trHeight w:val="940"/>
        </w:trPr>
        <w:tc>
          <w:tcPr>
            <w:tcW w:w="594" w:type="dxa"/>
            <w:vMerge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594 208,1</w:t>
            </w:r>
          </w:p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" w:type="dxa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200 000,7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195 808,9</w:t>
            </w:r>
          </w:p>
        </w:tc>
        <w:tc>
          <w:tcPr>
            <w:tcW w:w="1336" w:type="dxa"/>
          </w:tcPr>
          <w:p w:rsidR="00D03B56" w:rsidRPr="006942E6" w:rsidRDefault="00D03B56" w:rsidP="0071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198 398,5</w:t>
            </w:r>
          </w:p>
        </w:tc>
      </w:tr>
      <w:tr w:rsidR="00D03B56" w:rsidRPr="006942E6" w:rsidTr="00716B78">
        <w:tc>
          <w:tcPr>
            <w:tcW w:w="3686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1" w:type="dxa"/>
            <w:gridSpan w:val="2"/>
          </w:tcPr>
          <w:p w:rsidR="00D03B56" w:rsidRPr="00ED226A" w:rsidRDefault="00D03B56" w:rsidP="00716B78">
            <w:pPr>
              <w:spacing w:after="0" w:line="240" w:lineRule="auto"/>
              <w:ind w:left="-54" w:right="-116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1 085 592,4</w:t>
            </w:r>
          </w:p>
        </w:tc>
        <w:tc>
          <w:tcPr>
            <w:tcW w:w="1336" w:type="dxa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361830,4</w:t>
            </w:r>
          </w:p>
        </w:tc>
        <w:tc>
          <w:tcPr>
            <w:tcW w:w="1336" w:type="dxa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359 152,6</w:t>
            </w:r>
          </w:p>
        </w:tc>
        <w:tc>
          <w:tcPr>
            <w:tcW w:w="1336" w:type="dxa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364 609,4</w:t>
            </w:r>
          </w:p>
        </w:tc>
      </w:tr>
    </w:tbl>
    <w:p w:rsidR="00D03B56" w:rsidRPr="006942E6" w:rsidRDefault="00D03B56" w:rsidP="00D03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56" w:rsidRPr="006942E6" w:rsidRDefault="00D03B56" w:rsidP="00D03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D03B56" w:rsidRPr="006942E6" w:rsidRDefault="00D03B56" w:rsidP="00D03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56" w:rsidRPr="006942E6" w:rsidRDefault="00D03B56" w:rsidP="00D03B56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D03B56" w:rsidRPr="006942E6" w:rsidRDefault="00D03B56" w:rsidP="00D03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D03B56" w:rsidRPr="00ED226A" w:rsidRDefault="00D03B56" w:rsidP="00D03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</w:t>
      </w: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в 2019-2021 годах составляет 1 085 592,4 тыс. рублей, в том числе:</w:t>
      </w:r>
    </w:p>
    <w:p w:rsidR="00D03B56" w:rsidRPr="00ED226A" w:rsidRDefault="00D03B56" w:rsidP="00D03B56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– 361830,4 тыс. руб. </w:t>
      </w:r>
    </w:p>
    <w:p w:rsidR="00D03B56" w:rsidRPr="00ED226A" w:rsidRDefault="00D03B56" w:rsidP="00D03B56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в </w:t>
      </w:r>
      <w:proofErr w:type="spellStart"/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>.  федеральный бюджет 58727,1 тыс. руб.</w:t>
      </w:r>
      <w:proofErr w:type="gramEnd"/>
    </w:p>
    <w:p w:rsidR="00D03B56" w:rsidRPr="00ED226A" w:rsidRDefault="00D03B56" w:rsidP="00D03B56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областной бюджет    302 150,4 тыс. руб., </w:t>
      </w:r>
    </w:p>
    <w:p w:rsidR="00D03B56" w:rsidRPr="00ED226A" w:rsidRDefault="00D03B56" w:rsidP="00D03B56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районный бюджет            952,9 тыс. руб.) </w:t>
      </w:r>
    </w:p>
    <w:p w:rsidR="00D03B56" w:rsidRPr="00ED226A" w:rsidRDefault="00D03B56" w:rsidP="00D03B5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D226A">
        <w:rPr>
          <w:rFonts w:ascii="Times New Roman" w:eastAsia="Calibri" w:hAnsi="Times New Roman" w:cs="Times New Roman"/>
          <w:sz w:val="28"/>
          <w:szCs w:val="28"/>
        </w:rPr>
        <w:t xml:space="preserve">в 2020 году – 359152,6 тыс. руб. </w:t>
      </w:r>
    </w:p>
    <w:p w:rsidR="00D03B56" w:rsidRPr="00ED226A" w:rsidRDefault="00D03B56" w:rsidP="00D03B56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в </w:t>
      </w:r>
      <w:proofErr w:type="spellStart"/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>.  федеральный бюджет 59959,8 тыс. руб.</w:t>
      </w:r>
      <w:proofErr w:type="gramEnd"/>
    </w:p>
    <w:p w:rsidR="00D03B56" w:rsidRPr="00ED226A" w:rsidRDefault="00D03B56" w:rsidP="00D03B56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областной бюджет    299 192,8 тыс. руб., </w:t>
      </w:r>
    </w:p>
    <w:p w:rsidR="00D03B56" w:rsidRPr="00ED226A" w:rsidRDefault="00D03B56" w:rsidP="00D03B56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районный бюджет                  0  тыс. руб.) </w:t>
      </w:r>
    </w:p>
    <w:p w:rsidR="00D03B56" w:rsidRPr="006942E6" w:rsidRDefault="00D03B56" w:rsidP="00D03B56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</w:t>
      </w: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364609,4 тыс. руб.: </w:t>
      </w:r>
    </w:p>
    <w:p w:rsidR="00D03B56" w:rsidRPr="006942E6" w:rsidRDefault="00D03B56" w:rsidP="00D03B56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proofErr w:type="spellStart"/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бюджет 61 295,3 тыс. руб.</w:t>
      </w:r>
      <w:proofErr w:type="gramEnd"/>
    </w:p>
    <w:p w:rsidR="00D03B56" w:rsidRPr="006942E6" w:rsidRDefault="00D03B56" w:rsidP="00D03B56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областной бюджет    303 314,1 тыс. руб., </w:t>
      </w:r>
    </w:p>
    <w:p w:rsidR="00D03B56" w:rsidRPr="006942E6" w:rsidRDefault="00D03B56" w:rsidP="00D03B56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районный бюджет            0        тыс. руб.) </w:t>
      </w:r>
    </w:p>
    <w:p w:rsidR="00D03B56" w:rsidRPr="006942E6" w:rsidRDefault="00D03B56" w:rsidP="00D03B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694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помощи.</w:t>
      </w:r>
    </w:p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/>
    <w:p w:rsidR="00D03B56" w:rsidRDefault="00D03B56" w:rsidP="00D0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D03B56" w:rsidSect="008E3072">
          <w:pgSz w:w="11900" w:h="16840"/>
          <w:pgMar w:top="544" w:right="840" w:bottom="603" w:left="1416" w:header="0" w:footer="0" w:gutter="0"/>
          <w:cols w:space="708"/>
          <w:docGrid w:linePitch="299"/>
        </w:sectPr>
      </w:pPr>
    </w:p>
    <w:tbl>
      <w:tblPr>
        <w:tblpPr w:leftFromText="180" w:rightFromText="180" w:vertAnchor="page" w:horzAnchor="margin" w:tblpY="1029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"/>
        <w:gridCol w:w="3351"/>
        <w:gridCol w:w="1559"/>
        <w:gridCol w:w="1701"/>
        <w:gridCol w:w="1276"/>
        <w:gridCol w:w="1701"/>
        <w:gridCol w:w="1560"/>
        <w:gridCol w:w="1275"/>
        <w:gridCol w:w="153"/>
        <w:gridCol w:w="1973"/>
      </w:tblGrid>
      <w:tr w:rsidR="00D03B56" w:rsidRPr="006942E6" w:rsidTr="00716B78">
        <w:tc>
          <w:tcPr>
            <w:tcW w:w="15275" w:type="dxa"/>
            <w:gridSpan w:val="11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Подпрограмма 4. </w:t>
            </w:r>
            <w:r w:rsidRPr="006942E6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03B56" w:rsidRPr="006942E6" w:rsidTr="00716B78">
        <w:tc>
          <w:tcPr>
            <w:tcW w:w="15275" w:type="dxa"/>
            <w:gridSpan w:val="11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3B56" w:rsidRPr="006942E6" w:rsidTr="00716B78">
        <w:trPr>
          <w:trHeight w:val="70"/>
        </w:trPr>
        <w:tc>
          <w:tcPr>
            <w:tcW w:w="15275" w:type="dxa"/>
            <w:gridSpan w:val="11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1. </w:t>
            </w: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 Верхнеуральском муниципальном районе</w:t>
            </w:r>
          </w:p>
        </w:tc>
      </w:tr>
      <w:tr w:rsidR="00D03B56" w:rsidRPr="006942E6" w:rsidTr="007B4326">
        <w:trPr>
          <w:trHeight w:val="4243"/>
        </w:trPr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68 674,5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22 837,3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22 888,9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22 948,3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73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ED226A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123 978,1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40984 ,8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41 264,0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41 729,3</w:t>
            </w:r>
          </w:p>
        </w:tc>
        <w:tc>
          <w:tcPr>
            <w:tcW w:w="1428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73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Обеспечение предоставления жилых помещений детям-сиротам и  детям, оставшимся без попечения родителей, </w:t>
            </w:r>
            <w:r w:rsidRPr="006942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31 605,0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10 535,0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10 535,0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10 535,0</w:t>
            </w:r>
          </w:p>
        </w:tc>
        <w:tc>
          <w:tcPr>
            <w:tcW w:w="1428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73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имуществом и земельными отношениями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D03B56" w:rsidRPr="00ED226A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D03B56" w:rsidRPr="00ED226A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224 257,6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74 357,1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74 687,9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75 212,6</w:t>
            </w:r>
          </w:p>
        </w:tc>
        <w:tc>
          <w:tcPr>
            <w:tcW w:w="1428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D03B56" w:rsidRPr="00ED226A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D226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ED226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областной бюджет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D03B56" w:rsidRPr="00ED226A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224 257,6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74 357,1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74 687,9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75 212,6</w:t>
            </w:r>
          </w:p>
        </w:tc>
        <w:tc>
          <w:tcPr>
            <w:tcW w:w="1428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rPr>
          <w:trHeight w:val="608"/>
        </w:trPr>
        <w:tc>
          <w:tcPr>
            <w:tcW w:w="15275" w:type="dxa"/>
            <w:gridSpan w:val="11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  2 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D03B56" w:rsidRPr="006942E6" w:rsidTr="00716B78">
        <w:trPr>
          <w:trHeight w:val="1969"/>
        </w:trPr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58 270,5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18 709,1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19 399,7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20 161,7</w:t>
            </w:r>
          </w:p>
        </w:tc>
        <w:tc>
          <w:tcPr>
            <w:tcW w:w="1428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73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3 917,1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1 305,7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1 305,7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1 305,7 </w:t>
            </w:r>
          </w:p>
        </w:tc>
        <w:tc>
          <w:tcPr>
            <w:tcW w:w="1428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73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94 040,2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31 311,3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32 563,8 </w:t>
            </w:r>
          </w:p>
        </w:tc>
        <w:tc>
          <w:tcPr>
            <w:tcW w:w="1428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73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18 406,3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5 911,9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6 124,7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6 369,7</w:t>
            </w:r>
          </w:p>
        </w:tc>
        <w:tc>
          <w:tcPr>
            <w:tcW w:w="1428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73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180 830,1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56 091,8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61 239,4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63 498,9 </w:t>
            </w:r>
          </w:p>
        </w:tc>
        <w:tc>
          <w:tcPr>
            <w:tcW w:w="1428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proofErr w:type="spellStart"/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Федеральный     </w:t>
            </w:r>
          </w:p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бюджет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94040,2 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31 311,3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32 563,8 </w:t>
            </w:r>
          </w:p>
        </w:tc>
        <w:tc>
          <w:tcPr>
            <w:tcW w:w="1428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Областной бюджет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80 593,9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25 926,7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26 830,1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27 837,1</w:t>
            </w:r>
          </w:p>
        </w:tc>
        <w:tc>
          <w:tcPr>
            <w:tcW w:w="1428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15275" w:type="dxa"/>
            <w:gridSpan w:val="11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5 597,7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1 865,9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428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73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5 597,7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1 865,9 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428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73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404 489,4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132 314,8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134 695,2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137 479,4</w:t>
            </w:r>
          </w:p>
        </w:tc>
        <w:tc>
          <w:tcPr>
            <w:tcW w:w="1428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Федеральный </w:t>
            </w:r>
          </w:p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бюджет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94040,2 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31 311,3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32 563,8</w:t>
            </w:r>
          </w:p>
        </w:tc>
        <w:tc>
          <w:tcPr>
            <w:tcW w:w="1428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310 449,2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102 149,7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103 383,9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104 915,6</w:t>
            </w:r>
          </w:p>
        </w:tc>
        <w:tc>
          <w:tcPr>
            <w:tcW w:w="1428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15275" w:type="dxa"/>
            <w:gridSpan w:val="11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D03B56" w:rsidRPr="006942E6" w:rsidTr="00716B78">
        <w:tc>
          <w:tcPr>
            <w:tcW w:w="15275" w:type="dxa"/>
            <w:gridSpan w:val="11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D03B56" w:rsidRPr="006942E6" w:rsidTr="00716B78">
        <w:tc>
          <w:tcPr>
            <w:tcW w:w="15275" w:type="dxa"/>
            <w:gridSpan w:val="11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D03B56" w:rsidRPr="006942E6" w:rsidRDefault="00D03B56" w:rsidP="00716B78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72 826,5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23 391,0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24 233,1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25 202,4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2 379,2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764,5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Челябинской области "О звании "Ветеран труда Челябинской области" (ежемесячная денежная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выплата)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47 957,1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15 985,7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15 985,7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15 985,7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4 123,5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1 374,5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1 374,5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1 374,5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959,4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выплаты лицам, награжденным нагрудным знаком "Почетный донор России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3 350,2</w:t>
            </w:r>
          </w:p>
        </w:tc>
        <w:tc>
          <w:tcPr>
            <w:tcW w:w="1276" w:type="dxa"/>
          </w:tcPr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1074,6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1115,5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1160,1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81 623,7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105 885,0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33 921,0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35 261,1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36 702,3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1 779,2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592,4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616,1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205 590,8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67 927,4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68 831,7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68 831,7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1 516,8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Pr="00716B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О дополнительных мерах социальной поддерж</w:t>
            </w: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 отдельных категорий граждан в связи с переходом к цифровому телерадиовещанию»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6274,1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6274,1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534 931,4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179 494,4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176 443,3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178 993,7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Федеральный бюджет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85 942,0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28 562,0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28 648,5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28 731,5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448 989,4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150 932,4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147 794,8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150 262,2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15275" w:type="dxa"/>
            <w:gridSpan w:val="11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2.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«Улучшение качества жизни граждан пожилого возраста и инвалидов, семей с детьми 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D03B56" w:rsidRPr="006942E6" w:rsidTr="00716B78">
        <w:tc>
          <w:tcPr>
            <w:tcW w:w="7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120 640,6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40 875,6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39 821,4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39 943,6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D03B56" w:rsidRPr="006942E6" w:rsidTr="00716B78">
        <w:tc>
          <w:tcPr>
            <w:tcW w:w="7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</w:tcPr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120640,6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40 875,6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39 821,4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39 943,6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7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</w:tcPr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120640,6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40 875,6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39 821,4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39 943,6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15275" w:type="dxa"/>
            <w:gridSpan w:val="11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03B56" w:rsidRPr="006942E6" w:rsidTr="00716B78">
        <w:tc>
          <w:tcPr>
            <w:tcW w:w="7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24 578,1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8192,7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4077" w:type="dxa"/>
            <w:gridSpan w:val="3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24 578,1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4077" w:type="dxa"/>
            <w:gridSpan w:val="3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24 578,1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8192,7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4077" w:type="dxa"/>
            <w:gridSpan w:val="3"/>
          </w:tcPr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680 150,1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228 562,7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224 457,4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227 130,0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4077" w:type="dxa"/>
            <w:gridSpan w:val="3"/>
          </w:tcPr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Федеральный бюджет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85 942,0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28 562,0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28 648,5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28 731,5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4077" w:type="dxa"/>
            <w:gridSpan w:val="3"/>
          </w:tcPr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594 208,1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200 000,7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195 808,9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198 398,5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4077" w:type="dxa"/>
            <w:gridSpan w:val="3"/>
          </w:tcPr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Программе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2019-2021 годы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1 085 592,4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361 830,4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359 152,6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364 609,4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3B56" w:rsidRPr="006942E6" w:rsidTr="00716B78">
        <w:tc>
          <w:tcPr>
            <w:tcW w:w="4077" w:type="dxa"/>
            <w:gridSpan w:val="3"/>
          </w:tcPr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Федеральный бюджет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179 982,2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58 727,1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59 959,8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61 295,3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3B56" w:rsidRPr="006942E6" w:rsidTr="00716B78">
        <w:tc>
          <w:tcPr>
            <w:tcW w:w="4077" w:type="dxa"/>
            <w:gridSpan w:val="3"/>
          </w:tcPr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Областной бюджет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904 657,3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302 150,4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299 192,8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303 314,1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3B56" w:rsidRPr="006942E6" w:rsidTr="00716B78">
        <w:tc>
          <w:tcPr>
            <w:tcW w:w="4077" w:type="dxa"/>
            <w:gridSpan w:val="3"/>
          </w:tcPr>
          <w:p w:rsidR="00D03B56" w:rsidRPr="00716B78" w:rsidRDefault="00D03B56" w:rsidP="00716B7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Районный бюджет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952,9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952,9</w:t>
            </w:r>
          </w:p>
        </w:tc>
        <w:tc>
          <w:tcPr>
            <w:tcW w:w="1701" w:type="dxa"/>
          </w:tcPr>
          <w:p w:rsidR="00D03B56" w:rsidRPr="006942E6" w:rsidRDefault="00D03B56" w:rsidP="00716B7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03B56" w:rsidRPr="006942E6" w:rsidRDefault="00D03B56" w:rsidP="00716B7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43"/>
        <w:gridCol w:w="19"/>
        <w:gridCol w:w="1542"/>
        <w:gridCol w:w="1700"/>
        <w:gridCol w:w="39"/>
        <w:gridCol w:w="1379"/>
        <w:gridCol w:w="1418"/>
        <w:gridCol w:w="1275"/>
        <w:gridCol w:w="1418"/>
        <w:gridCol w:w="2268"/>
      </w:tblGrid>
      <w:tr w:rsidR="00D03B56" w:rsidRPr="006942E6" w:rsidTr="00716B78">
        <w:tc>
          <w:tcPr>
            <w:tcW w:w="15134" w:type="dxa"/>
            <w:gridSpan w:val="11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05613" wp14:editId="4242E2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-378460</wp:posOffset>
                      </wp:positionV>
                      <wp:extent cx="9601835" cy="722630"/>
                      <wp:effectExtent l="8890" t="9525" r="9525" b="1079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835" cy="722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B78" w:rsidRPr="00D03B56" w:rsidRDefault="00716B78" w:rsidP="00D03B56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03B5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Таблица</w:t>
                                  </w:r>
                                  <w:proofErr w:type="gramStart"/>
                                  <w:r w:rsidRPr="00D03B5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proofErr w:type="gramEnd"/>
                                </w:p>
                                <w:p w:rsidR="00716B78" w:rsidRPr="00D03B56" w:rsidRDefault="00716B78" w:rsidP="00D03B5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D03B5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Перечень мероприятий муниципальной  Подпрограммы </w:t>
                                  </w:r>
                                </w:p>
                                <w:p w:rsidR="00716B78" w:rsidRDefault="00716B78" w:rsidP="00D03B56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«Социальная поддержка малоимущих слоев населения Верхнеуральского муниципального района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-5pt;margin-top:-29.8pt;width:756.05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">
                      <v:textbox>
                        <w:txbxContent>
                          <w:p w:rsidR="00716B78" w:rsidRPr="00D03B56" w:rsidRDefault="00716B78" w:rsidP="00D03B56">
                            <w:pPr>
                              <w:spacing w:line="280" w:lineRule="exact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3B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Таблица</w:t>
                            </w:r>
                            <w:proofErr w:type="gramStart"/>
                            <w:r w:rsidRPr="00D03B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</w:p>
                          <w:p w:rsidR="00716B78" w:rsidRPr="00D03B56" w:rsidRDefault="00716B78" w:rsidP="00D03B56">
                            <w:pPr>
                              <w:spacing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3B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Перечень мероприятий муниципальной  Подпрограммы </w:t>
                            </w:r>
                          </w:p>
                          <w:p w:rsidR="00716B78" w:rsidRDefault="00716B78" w:rsidP="00D03B56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«Социальная поддержка малоимущих слоев населения Верхнеуральского муниципального района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3. «</w:t>
            </w: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поддержка малоимущих слоев населения Верхнеуральского муниципального района»</w:t>
            </w:r>
          </w:p>
        </w:tc>
      </w:tr>
      <w:tr w:rsidR="00D03B56" w:rsidRPr="006942E6" w:rsidTr="00716B78">
        <w:tc>
          <w:tcPr>
            <w:tcW w:w="15134" w:type="dxa"/>
            <w:gridSpan w:val="11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62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542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39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379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3" w:type="dxa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561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0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418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543" w:type="dxa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Министерства социальных отношений Челябинской области)</w:t>
            </w:r>
          </w:p>
        </w:tc>
        <w:tc>
          <w:tcPr>
            <w:tcW w:w="1561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700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543" w:type="dxa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подарков детям, находящимся в ТЖ</w:t>
            </w:r>
            <w:proofErr w:type="gramStart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 Губернаторской елки (согласно разнарядке Министерства социальных отношений Челябинской области)</w:t>
            </w:r>
          </w:p>
        </w:tc>
        <w:tc>
          <w:tcPr>
            <w:tcW w:w="1561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0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8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43" w:type="dxa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561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0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8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561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0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418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D03B56" w:rsidSect="00716B78">
          <w:pgSz w:w="16840" w:h="11900" w:orient="landscape"/>
          <w:pgMar w:top="1418" w:right="544" w:bottom="839" w:left="601" w:header="0" w:footer="0" w:gutter="0"/>
          <w:cols w:space="708"/>
          <w:docGrid w:linePitch="299"/>
        </w:sectPr>
      </w:pPr>
    </w:p>
    <w:p w:rsidR="00D03B56" w:rsidRPr="006942E6" w:rsidRDefault="00D03B56" w:rsidP="00D03B5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Приложение</w:t>
      </w: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D03B56" w:rsidRPr="006942E6" w:rsidRDefault="00D03B56" w:rsidP="00D03B5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D03B56" w:rsidRPr="006942E6" w:rsidRDefault="00D03B56" w:rsidP="00D03B5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4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6942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2019-2021 годы</w:t>
      </w:r>
    </w:p>
    <w:p w:rsidR="00D03B56" w:rsidRPr="006942E6" w:rsidRDefault="00D03B56" w:rsidP="00D03B5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3B56" w:rsidRPr="006942E6" w:rsidRDefault="00D03B56" w:rsidP="00D03B5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</w:p>
    <w:p w:rsidR="00D03B56" w:rsidRPr="006942E6" w:rsidRDefault="00D03B56" w:rsidP="00D03B5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D03B56" w:rsidRPr="006942E6" w:rsidRDefault="00D03B56" w:rsidP="00D03B5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D03B56" w:rsidRPr="006942E6" w:rsidRDefault="00D03B56" w:rsidP="00D03B5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348"/>
      </w:tblGrid>
      <w:tr w:rsidR="00D03B56" w:rsidRPr="006942E6" w:rsidTr="00716B78">
        <w:tc>
          <w:tcPr>
            <w:tcW w:w="266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 подпрограммы</w:t>
            </w:r>
          </w:p>
        </w:tc>
        <w:tc>
          <w:tcPr>
            <w:tcW w:w="7348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социальной защиты населения администрации Верхнеуральского муниципального района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B56" w:rsidRPr="006942E6" w:rsidTr="00716B78">
        <w:tc>
          <w:tcPr>
            <w:tcW w:w="266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7348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-МБУ "Верхнеуральский центр помощи детям, оставшимся без попечения родителей"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D03B56" w:rsidRPr="006942E6" w:rsidTr="00716B78">
        <w:trPr>
          <w:trHeight w:val="408"/>
        </w:trPr>
        <w:tc>
          <w:tcPr>
            <w:tcW w:w="266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муниципальной подпрограммы</w:t>
            </w:r>
          </w:p>
        </w:tc>
        <w:tc>
          <w:tcPr>
            <w:tcW w:w="7348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  <w:lang w:eastAsia="ru-RU"/>
              </w:rPr>
              <w:t>Создание благоприятных условий для жизнедеятельности семьи, функционирования института семьи и рождения детей.</w:t>
            </w:r>
          </w:p>
        </w:tc>
      </w:tr>
      <w:tr w:rsidR="00D03B56" w:rsidRPr="006942E6" w:rsidTr="00716B78">
        <w:tc>
          <w:tcPr>
            <w:tcW w:w="266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муниципальной</w:t>
            </w:r>
            <w:proofErr w:type="gramEnd"/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7348" w:type="dxa"/>
            <w:shd w:val="clear" w:color="auto" w:fill="auto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предоставления мер социальной поддержки гражданам, имеющим детей.</w:t>
            </w:r>
          </w:p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03B56" w:rsidRPr="006942E6" w:rsidTr="00716B78">
        <w:tc>
          <w:tcPr>
            <w:tcW w:w="266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муниципальной подпрограммы</w:t>
            </w:r>
          </w:p>
        </w:tc>
        <w:tc>
          <w:tcPr>
            <w:tcW w:w="7348" w:type="dxa"/>
            <w:shd w:val="clear" w:color="auto" w:fill="auto"/>
          </w:tcPr>
          <w:p w:rsidR="00D03B56" w:rsidRPr="006942E6" w:rsidRDefault="00D03B56" w:rsidP="00716B78">
            <w:pPr>
              <w:tabs>
                <w:tab w:val="left" w:pos="327"/>
                <w:tab w:val="left" w:pos="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выплаченных государственных пособий в процентах от общего количества начисленных пособий;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граждан, имеющих детей, которым назначены меры социальной поддержки, в общем числе обратившихся за назначением пособия, в процентах.</w:t>
            </w:r>
          </w:p>
        </w:tc>
      </w:tr>
      <w:tr w:rsidR="00D03B56" w:rsidRPr="006942E6" w:rsidTr="00716B78">
        <w:tc>
          <w:tcPr>
            <w:tcW w:w="266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подпрограммы</w:t>
            </w:r>
          </w:p>
        </w:tc>
        <w:tc>
          <w:tcPr>
            <w:tcW w:w="7348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2019 -2021 годы</w:t>
            </w:r>
          </w:p>
        </w:tc>
      </w:tr>
      <w:tr w:rsidR="00D03B56" w:rsidRPr="006942E6" w:rsidTr="00716B78">
        <w:tc>
          <w:tcPr>
            <w:tcW w:w="266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финансирования подпрограммы в 2019-2021 году составляет 404 498,4 тыс. рублей, в том числе по годам: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- 2019 год – 132 314,8 тыс. рублей;</w:t>
            </w:r>
          </w:p>
          <w:p w:rsidR="00D03B56" w:rsidRPr="00716B78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</w:t>
            </w:r>
            <w:r w:rsidRPr="00716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  102 149,7    тыс. руб.</w:t>
            </w:r>
          </w:p>
          <w:p w:rsidR="00D03B56" w:rsidRPr="00716B78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федеральный бюджет –  30 165,1 тыс. руб.</w:t>
            </w:r>
          </w:p>
          <w:p w:rsidR="00D03B56" w:rsidRPr="00716B78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- 2020 год – 134 695,2 </w:t>
            </w:r>
            <w:proofErr w:type="spellStart"/>
            <w:r w:rsidRPr="00716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716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716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ублей</w:t>
            </w:r>
            <w:proofErr w:type="spellEnd"/>
            <w:r w:rsidRPr="00716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D03B56" w:rsidRPr="00716B78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областной бюджет –  103 383,9    тыс. руб.</w:t>
            </w:r>
          </w:p>
          <w:p w:rsidR="00D03B56" w:rsidRPr="00716B78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федеральный бюджет –  31 311,3  тыс. руб.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- 2021 год – 137</w:t>
            </w:r>
            <w:r w:rsidRPr="0069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479,4 </w:t>
            </w:r>
            <w:proofErr w:type="spellStart"/>
            <w:r w:rsidRPr="0069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69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69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ублей</w:t>
            </w:r>
            <w:proofErr w:type="spellEnd"/>
            <w:r w:rsidRPr="0069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областной бюджет –  104 915,6    тыс. руб.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федеральный бюджет – 32 563,8тыс. руб.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B56" w:rsidRPr="006942E6" w:rsidTr="00716B78">
        <w:tc>
          <w:tcPr>
            <w:tcW w:w="266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</w:t>
            </w: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муниципальной подпрограммы</w:t>
            </w:r>
          </w:p>
        </w:tc>
        <w:tc>
          <w:tcPr>
            <w:tcW w:w="7348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Реализация мероприятий подпрограммы позволит: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материального положения семей с детьми.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повышение  качества жизни воспитанников в Муниципальное бюджетное учреждение «Верхнеуральский центр помощи детям, </w:t>
            </w:r>
            <w:r w:rsidRPr="0069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оставшимся без попечения родителей» </w:t>
            </w: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Верхнеуральского муниципального района</w:t>
            </w:r>
          </w:p>
        </w:tc>
      </w:tr>
    </w:tbl>
    <w:p w:rsidR="00D03B56" w:rsidRDefault="00D03B56" w:rsidP="00D03B56">
      <w:pPr>
        <w:tabs>
          <w:tab w:val="left" w:pos="3828"/>
        </w:tabs>
        <w:sectPr w:rsidR="00D03B56" w:rsidSect="00716B78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559"/>
        <w:gridCol w:w="1276"/>
        <w:gridCol w:w="1275"/>
        <w:gridCol w:w="1276"/>
        <w:gridCol w:w="1276"/>
        <w:gridCol w:w="283"/>
        <w:gridCol w:w="1134"/>
        <w:gridCol w:w="567"/>
        <w:gridCol w:w="284"/>
        <w:gridCol w:w="1984"/>
      </w:tblGrid>
      <w:tr w:rsidR="00D03B56" w:rsidRPr="006942E6" w:rsidTr="00716B78">
        <w:tc>
          <w:tcPr>
            <w:tcW w:w="15417" w:type="dxa"/>
            <w:gridSpan w:val="1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F29387" wp14:editId="67126D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-806450</wp:posOffset>
                      </wp:positionV>
                      <wp:extent cx="9779000" cy="685800"/>
                      <wp:effectExtent l="5715" t="13335" r="6985" b="571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B78" w:rsidRPr="00716B78" w:rsidRDefault="00716B78" w:rsidP="00D03B56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16B7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Таблица</w:t>
                                  </w:r>
                                  <w:proofErr w:type="gramStart"/>
                                  <w:r w:rsidRPr="00716B7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proofErr w:type="gramEnd"/>
                                </w:p>
                                <w:p w:rsidR="00716B78" w:rsidRPr="00716B78" w:rsidRDefault="00716B78" w:rsidP="00D03B5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16B78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Перечень мероприятий</w:t>
                                  </w:r>
                                </w:p>
                                <w:p w:rsidR="00716B78" w:rsidRDefault="00716B78" w:rsidP="00D03B56">
                                  <w:pPr>
                                    <w:jc w:val="center"/>
                                  </w:pPr>
                                  <w:r w:rsidRPr="006B1640">
                                    <w:rPr>
                                      <w:sz w:val="28"/>
                                      <w:szCs w:val="28"/>
                                    </w:rPr>
                                    <w:t xml:space="preserve">муниципальной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Подп</w:t>
                                  </w:r>
                                  <w:r w:rsidRPr="006B1640">
                                    <w:rPr>
                                      <w:sz w:val="28"/>
                                      <w:szCs w:val="28"/>
                                    </w:rPr>
                                    <w:t>рограммы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«Социальная защита детей в Верхнеуральском районе»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0;margin-top:-63.5pt;width:77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">
                      <v:textbox>
                        <w:txbxContent>
                          <w:p w:rsidR="00716B78" w:rsidRPr="00716B78" w:rsidRDefault="00716B78" w:rsidP="00D03B56">
                            <w:pPr>
                              <w:spacing w:line="280" w:lineRule="exact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16B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Таблица</w:t>
                            </w:r>
                            <w:proofErr w:type="gramStart"/>
                            <w:r w:rsidRPr="00716B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proofErr w:type="gramEnd"/>
                          </w:p>
                          <w:p w:rsidR="00716B78" w:rsidRPr="00716B78" w:rsidRDefault="00716B78" w:rsidP="00D03B56">
                            <w:pPr>
                              <w:spacing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16B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Перечень мероприятий</w:t>
                            </w:r>
                          </w:p>
                          <w:p w:rsidR="00716B78" w:rsidRDefault="00716B78" w:rsidP="00D03B56">
                            <w:pPr>
                              <w:jc w:val="center"/>
                            </w:pPr>
                            <w:r w:rsidRPr="006B1640">
                              <w:rPr>
                                <w:sz w:val="28"/>
                                <w:szCs w:val="28"/>
                              </w:rPr>
                              <w:t xml:space="preserve">муниципальной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Подп</w:t>
                            </w:r>
                            <w:r w:rsidRPr="006B1640">
                              <w:rPr>
                                <w:sz w:val="28"/>
                                <w:szCs w:val="28"/>
                              </w:rPr>
                              <w:t>рограммы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«Социальная защита детей в Верхнеуральском районе»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42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Pr="006942E6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D03B56" w:rsidRPr="006942E6" w:rsidTr="00716B78">
        <w:tc>
          <w:tcPr>
            <w:tcW w:w="15417" w:type="dxa"/>
            <w:gridSpan w:val="1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D03B56" w:rsidRPr="006942E6" w:rsidTr="00716B78">
        <w:trPr>
          <w:trHeight w:val="70"/>
        </w:trPr>
        <w:tc>
          <w:tcPr>
            <w:tcW w:w="15417" w:type="dxa"/>
            <w:gridSpan w:val="1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детей-сирот и детей, оставшихся без попечения родителей в Верхнеуральском муниципальном</w:t>
            </w:r>
            <w:r w:rsidRPr="006942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D03B56" w:rsidRPr="006942E6" w:rsidTr="00716B78">
        <w:trPr>
          <w:trHeight w:val="3617"/>
        </w:trPr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68 674,5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22 837,3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22 888,9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22 948,3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  <w:gridSpan w:val="3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</w:t>
            </w:r>
            <w:r w:rsidRPr="006942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D03B56" w:rsidRPr="00716B78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123 978,1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40 984,8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41 264,0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41 729,3</w:t>
            </w:r>
          </w:p>
        </w:tc>
        <w:tc>
          <w:tcPr>
            <w:tcW w:w="1417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31 605,0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10 535,0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10 535,0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10 535,0</w:t>
            </w:r>
          </w:p>
        </w:tc>
        <w:tc>
          <w:tcPr>
            <w:tcW w:w="1417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D03B56" w:rsidRPr="00716B78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B56" w:rsidRPr="00716B78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224 257,6</w:t>
            </w:r>
          </w:p>
        </w:tc>
        <w:tc>
          <w:tcPr>
            <w:tcW w:w="1275" w:type="dxa"/>
          </w:tcPr>
          <w:p w:rsidR="00D03B56" w:rsidRPr="00716B78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74 357,1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74 687,9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75 212,6</w:t>
            </w:r>
          </w:p>
        </w:tc>
        <w:tc>
          <w:tcPr>
            <w:tcW w:w="1417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D03B56" w:rsidRPr="00716B78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16B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716B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областной бюджет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B56" w:rsidRPr="00716B78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224 257,6</w:t>
            </w:r>
          </w:p>
        </w:tc>
        <w:tc>
          <w:tcPr>
            <w:tcW w:w="1275" w:type="dxa"/>
          </w:tcPr>
          <w:p w:rsidR="00D03B56" w:rsidRPr="00716B78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74 357,1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74 687,9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75 212,6</w:t>
            </w:r>
          </w:p>
        </w:tc>
        <w:tc>
          <w:tcPr>
            <w:tcW w:w="1417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rPr>
          <w:trHeight w:val="608"/>
        </w:trPr>
        <w:tc>
          <w:tcPr>
            <w:tcW w:w="15417" w:type="dxa"/>
            <w:gridSpan w:val="1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Раздел   2 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D03B56" w:rsidRPr="006942E6" w:rsidTr="00716B78">
        <w:trPr>
          <w:trHeight w:val="1969"/>
        </w:trPr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58 270,5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18 709,1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19 399,7</w:t>
            </w:r>
          </w:p>
        </w:tc>
        <w:tc>
          <w:tcPr>
            <w:tcW w:w="1559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20 161,7</w:t>
            </w:r>
          </w:p>
        </w:tc>
        <w:tc>
          <w:tcPr>
            <w:tcW w:w="1701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8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3 917,1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1 305,7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1 305,7</w:t>
            </w:r>
          </w:p>
        </w:tc>
        <w:tc>
          <w:tcPr>
            <w:tcW w:w="1559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1 305,7 </w:t>
            </w:r>
          </w:p>
        </w:tc>
        <w:tc>
          <w:tcPr>
            <w:tcW w:w="1701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8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94 040,2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31 311,3</w:t>
            </w:r>
          </w:p>
        </w:tc>
        <w:tc>
          <w:tcPr>
            <w:tcW w:w="1559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32 563,8 </w:t>
            </w:r>
          </w:p>
        </w:tc>
        <w:tc>
          <w:tcPr>
            <w:tcW w:w="1701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68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дополнительных мер социальной поддержки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многодетным семьям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 годы</w:t>
            </w: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18 406,3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5 911,9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6 124,7</w:t>
            </w:r>
          </w:p>
        </w:tc>
        <w:tc>
          <w:tcPr>
            <w:tcW w:w="1559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6 369,7</w:t>
            </w:r>
          </w:p>
        </w:tc>
        <w:tc>
          <w:tcPr>
            <w:tcW w:w="1701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8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D03B56" w:rsidRPr="00716B78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180 830,1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56 091,8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61 239,4</w:t>
            </w:r>
          </w:p>
        </w:tc>
        <w:tc>
          <w:tcPr>
            <w:tcW w:w="1559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63 498,9 </w:t>
            </w:r>
          </w:p>
        </w:tc>
        <w:tc>
          <w:tcPr>
            <w:tcW w:w="1701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03B56" w:rsidRPr="00716B78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proofErr w:type="spellStart"/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Федеральный  бюджет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94 040,2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31 311,3</w:t>
            </w:r>
          </w:p>
        </w:tc>
        <w:tc>
          <w:tcPr>
            <w:tcW w:w="1559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32 563,8 </w:t>
            </w:r>
          </w:p>
        </w:tc>
        <w:tc>
          <w:tcPr>
            <w:tcW w:w="1701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03B56" w:rsidRPr="00716B78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Областной бюджет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80 593,9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25 926,7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26 830,1</w:t>
            </w:r>
          </w:p>
        </w:tc>
        <w:tc>
          <w:tcPr>
            <w:tcW w:w="1559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27 837,1</w:t>
            </w:r>
          </w:p>
        </w:tc>
        <w:tc>
          <w:tcPr>
            <w:tcW w:w="1701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15417" w:type="dxa"/>
            <w:gridSpan w:val="1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D03B56" w:rsidRPr="006942E6" w:rsidRDefault="00D03B56" w:rsidP="00716B78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5 597,7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1 865,9</w:t>
            </w:r>
          </w:p>
        </w:tc>
        <w:tc>
          <w:tcPr>
            <w:tcW w:w="1559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985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5 597,7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1 865,9 </w:t>
            </w:r>
          </w:p>
        </w:tc>
        <w:tc>
          <w:tcPr>
            <w:tcW w:w="1559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1 865,9</w:t>
            </w:r>
          </w:p>
        </w:tc>
        <w:tc>
          <w:tcPr>
            <w:tcW w:w="1985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03B56" w:rsidRPr="00716B78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404 489,4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132 314,8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134 695,2</w:t>
            </w:r>
          </w:p>
        </w:tc>
        <w:tc>
          <w:tcPr>
            <w:tcW w:w="1559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137 479,4</w:t>
            </w:r>
          </w:p>
        </w:tc>
        <w:tc>
          <w:tcPr>
            <w:tcW w:w="1985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03B56" w:rsidRPr="00716B78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Федеральный бюджет            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94 040,2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30 165,1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31 311,3</w:t>
            </w:r>
          </w:p>
        </w:tc>
        <w:tc>
          <w:tcPr>
            <w:tcW w:w="1559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32 563,8</w:t>
            </w:r>
          </w:p>
        </w:tc>
        <w:tc>
          <w:tcPr>
            <w:tcW w:w="1985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675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03B56" w:rsidRPr="00716B78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Областной бюджет</w:t>
            </w:r>
          </w:p>
        </w:tc>
        <w:tc>
          <w:tcPr>
            <w:tcW w:w="1559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310 499,2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102 149,7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103 383,9</w:t>
            </w:r>
          </w:p>
        </w:tc>
        <w:tc>
          <w:tcPr>
            <w:tcW w:w="1559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104 915,6</w:t>
            </w:r>
          </w:p>
        </w:tc>
        <w:tc>
          <w:tcPr>
            <w:tcW w:w="1985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03B56" w:rsidSect="00716B78">
          <w:pgSz w:w="16840" w:h="11900" w:orient="landscape"/>
          <w:pgMar w:top="1418" w:right="544" w:bottom="839" w:left="601" w:header="0" w:footer="0" w:gutter="0"/>
          <w:cols w:space="708"/>
          <w:docGrid w:linePitch="299"/>
        </w:sectPr>
      </w:pPr>
    </w:p>
    <w:p w:rsidR="00D03B56" w:rsidRPr="006942E6" w:rsidRDefault="00D03B56" w:rsidP="00D03B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подпрограммы</w:t>
      </w:r>
    </w:p>
    <w:p w:rsidR="00D03B56" w:rsidRPr="00ED226A" w:rsidRDefault="00D03B56" w:rsidP="00D03B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представлено в таблице 2.</w:t>
      </w:r>
    </w:p>
    <w:p w:rsidR="00D03B56" w:rsidRPr="006942E6" w:rsidRDefault="00D03B56" w:rsidP="00D03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                          </w:t>
      </w:r>
    </w:p>
    <w:p w:rsidR="00D03B56" w:rsidRPr="00ED226A" w:rsidRDefault="00D03B56" w:rsidP="00D03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1836"/>
        <w:gridCol w:w="1400"/>
        <w:gridCol w:w="1300"/>
        <w:gridCol w:w="1200"/>
        <w:gridCol w:w="1198"/>
      </w:tblGrid>
      <w:tr w:rsidR="00D03B56" w:rsidRPr="006942E6" w:rsidTr="00716B78">
        <w:trPr>
          <w:trHeight w:val="874"/>
        </w:trPr>
        <w:tc>
          <w:tcPr>
            <w:tcW w:w="2908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836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98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D03B56" w:rsidRPr="006942E6" w:rsidTr="00716B78">
        <w:trPr>
          <w:trHeight w:val="630"/>
        </w:trPr>
        <w:tc>
          <w:tcPr>
            <w:tcW w:w="29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3B56" w:rsidRPr="00ED226A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836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94 040,2</w:t>
            </w:r>
          </w:p>
        </w:tc>
        <w:tc>
          <w:tcPr>
            <w:tcW w:w="130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30165,1</w:t>
            </w:r>
          </w:p>
        </w:tc>
        <w:tc>
          <w:tcPr>
            <w:tcW w:w="120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31 311,3</w:t>
            </w:r>
          </w:p>
        </w:tc>
        <w:tc>
          <w:tcPr>
            <w:tcW w:w="1198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32 563,8</w:t>
            </w:r>
          </w:p>
        </w:tc>
      </w:tr>
      <w:tr w:rsidR="00D03B56" w:rsidRPr="006942E6" w:rsidTr="00716B78">
        <w:trPr>
          <w:trHeight w:val="525"/>
        </w:trPr>
        <w:tc>
          <w:tcPr>
            <w:tcW w:w="29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310 449,2</w:t>
            </w:r>
          </w:p>
        </w:tc>
        <w:tc>
          <w:tcPr>
            <w:tcW w:w="130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102 149,7</w:t>
            </w:r>
          </w:p>
        </w:tc>
        <w:tc>
          <w:tcPr>
            <w:tcW w:w="120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103 383,9</w:t>
            </w:r>
          </w:p>
        </w:tc>
        <w:tc>
          <w:tcPr>
            <w:tcW w:w="1198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104 915,6</w:t>
            </w:r>
          </w:p>
        </w:tc>
      </w:tr>
      <w:tr w:rsidR="00D03B56" w:rsidRPr="006942E6" w:rsidTr="00716B78">
        <w:trPr>
          <w:trHeight w:val="659"/>
        </w:trPr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404 489,4</w:t>
            </w:r>
          </w:p>
        </w:tc>
        <w:tc>
          <w:tcPr>
            <w:tcW w:w="130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132 314,8</w:t>
            </w:r>
          </w:p>
        </w:tc>
        <w:tc>
          <w:tcPr>
            <w:tcW w:w="120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134 695,2</w:t>
            </w:r>
          </w:p>
        </w:tc>
        <w:tc>
          <w:tcPr>
            <w:tcW w:w="1198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137 479,4</w:t>
            </w:r>
          </w:p>
        </w:tc>
      </w:tr>
    </w:tbl>
    <w:p w:rsidR="00D03B56" w:rsidRPr="006942E6" w:rsidRDefault="00D03B56" w:rsidP="00D03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56" w:rsidRPr="006942E6" w:rsidRDefault="00D03B56" w:rsidP="00D03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Подпрограммы подлежат ежегодной корректировке в соответствии с решениями о бюджете на очередной и плановые периоды.</w:t>
      </w:r>
      <w:proofErr w:type="gramEnd"/>
    </w:p>
    <w:p w:rsidR="00D03B56" w:rsidRPr="006942E6" w:rsidRDefault="00D03B56" w:rsidP="00D03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56" w:rsidRDefault="00D03B56" w:rsidP="00D03B56">
      <w:pPr>
        <w:tabs>
          <w:tab w:val="left" w:pos="3828"/>
        </w:tabs>
      </w:pPr>
    </w:p>
    <w:p w:rsidR="00D03B56" w:rsidRPr="006942E6" w:rsidRDefault="00D03B56" w:rsidP="00D03B5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Приложение</w:t>
      </w: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:rsidR="00D03B56" w:rsidRPr="006942E6" w:rsidRDefault="00D03B56" w:rsidP="00D03B5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D03B56" w:rsidRPr="006942E6" w:rsidRDefault="00D03B56" w:rsidP="00D03B5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4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6942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2019-2021 годы</w:t>
      </w:r>
    </w:p>
    <w:p w:rsidR="00D03B56" w:rsidRPr="006942E6" w:rsidRDefault="00D03B56" w:rsidP="00D03B5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56" w:rsidRPr="006942E6" w:rsidRDefault="00D03B56" w:rsidP="00D03B5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56" w:rsidRPr="006942E6" w:rsidRDefault="00D03B56" w:rsidP="00D03B56">
      <w:pPr>
        <w:keepNext/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Подпрограмма </w:t>
      </w: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D03B56" w:rsidRPr="006942E6" w:rsidRDefault="00D03B56" w:rsidP="00D03B56">
      <w:pPr>
        <w:keepNext/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Паспорт муниципальной п</w:t>
      </w: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</w:p>
    <w:p w:rsidR="00D03B56" w:rsidRPr="006942E6" w:rsidRDefault="00D03B56" w:rsidP="00D03B56">
      <w:pPr>
        <w:keepNext/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D03B56" w:rsidRPr="006942E6" w:rsidRDefault="00D03B56" w:rsidP="00D03B5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68"/>
      </w:tblGrid>
      <w:tr w:rsidR="00D03B56" w:rsidRPr="006942E6" w:rsidTr="00716B78">
        <w:tc>
          <w:tcPr>
            <w:tcW w:w="266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 подпрограммы</w:t>
            </w:r>
          </w:p>
        </w:tc>
        <w:tc>
          <w:tcPr>
            <w:tcW w:w="7168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социальной защиты населения 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266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7168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«Комплексный центр социального обслуживания населения» Верхнеуральского муниципального района Челябинской области</w:t>
            </w:r>
          </w:p>
        </w:tc>
      </w:tr>
      <w:tr w:rsidR="00D03B56" w:rsidRPr="006942E6" w:rsidTr="00716B78">
        <w:trPr>
          <w:trHeight w:val="408"/>
        </w:trPr>
        <w:tc>
          <w:tcPr>
            <w:tcW w:w="266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муниципальной подпрограммы</w:t>
            </w:r>
          </w:p>
        </w:tc>
        <w:tc>
          <w:tcPr>
            <w:tcW w:w="7168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42E6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  <w:lang w:eastAsia="ru-RU"/>
              </w:rPr>
              <w:t>Выполнение обязательств государства по социальной поддержке граждан.</w:t>
            </w:r>
          </w:p>
        </w:tc>
      </w:tr>
      <w:tr w:rsidR="00D03B56" w:rsidRPr="006942E6" w:rsidTr="00716B78">
        <w:tc>
          <w:tcPr>
            <w:tcW w:w="266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муниципальной</w:t>
            </w:r>
            <w:proofErr w:type="gramEnd"/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7168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D03B56" w:rsidRPr="006942E6" w:rsidTr="00716B78">
        <w:tc>
          <w:tcPr>
            <w:tcW w:w="266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муниципальной подпрограммы</w:t>
            </w:r>
          </w:p>
        </w:tc>
        <w:tc>
          <w:tcPr>
            <w:tcW w:w="7168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942E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  <w:lang w:eastAsia="ru-RU"/>
              </w:rPr>
              <w:t>Доля объема выплаченных сумм на меры социальной поддержки к объему начисленных сумм на меры социальной поддержки;</w:t>
            </w:r>
            <w:r w:rsidRPr="006942E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br/>
              <w:t>2)</w:t>
            </w:r>
            <w:r w:rsidRPr="006942E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shd w:val="clear" w:color="auto" w:fill="FFFFFF"/>
                <w:lang w:eastAsia="ru-RU"/>
              </w:rPr>
              <w:t>Удельный вес граждан, которым выплачены меры социальной поддержки, в процентах от общего числа обратившихся;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ru-RU"/>
              </w:rPr>
              <w:t>3)Доля граждан, получивших социальные услуги в учреждении социального обслуживания населения, от общего числа граждан, обратившихся за получением социальных услуг.</w:t>
            </w:r>
          </w:p>
        </w:tc>
      </w:tr>
      <w:tr w:rsidR="00D03B56" w:rsidRPr="006942E6" w:rsidTr="00716B78">
        <w:tc>
          <w:tcPr>
            <w:tcW w:w="266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подпрограммы</w:t>
            </w:r>
          </w:p>
        </w:tc>
        <w:tc>
          <w:tcPr>
            <w:tcW w:w="7168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2019 -2021 годы</w:t>
            </w:r>
          </w:p>
        </w:tc>
      </w:tr>
      <w:tr w:rsidR="00D03B56" w:rsidRPr="006942E6" w:rsidTr="00716B78">
        <w:tc>
          <w:tcPr>
            <w:tcW w:w="266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муниципальной</w:t>
            </w: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7168" w:type="dxa"/>
            <w:shd w:val="clear" w:color="auto" w:fill="auto"/>
          </w:tcPr>
          <w:p w:rsidR="00D03B56" w:rsidRPr="00ED226A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 финансирования подпрограммы в 2019-2021 году </w:t>
            </w:r>
            <w:r w:rsidRPr="00ED2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составляет 680 150,1 тыс. рублей, в том числе по годам:</w:t>
            </w:r>
          </w:p>
          <w:p w:rsidR="00D03B56" w:rsidRPr="00ED226A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- 2019 год – 228562,7 тыс. рублей;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областной бюджет –   200</w:t>
            </w: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000,7 тыс. руб.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федеральный бюджет – 28 562,0тыс. руб.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- 2020 год – 224 457,4 тыс. рублей;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областной бюджет –   195 808,9  тыс. руб.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федеральный бюджет – 28 648,5 тыс. руб.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- 2021 год – 227 130,0 тыс. рублей.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областной бюджет –  198 398,5     тыс. руб.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 федеральный бюджет – 28 731,5тыс. руб.</w:t>
            </w:r>
          </w:p>
        </w:tc>
      </w:tr>
      <w:tr w:rsidR="00D03B56" w:rsidRPr="006942E6" w:rsidTr="00716B78">
        <w:tc>
          <w:tcPr>
            <w:tcW w:w="2660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муниципальной подпрограммы</w:t>
            </w:r>
          </w:p>
        </w:tc>
        <w:tc>
          <w:tcPr>
            <w:tcW w:w="7168" w:type="dxa"/>
            <w:shd w:val="clear" w:color="auto" w:fill="auto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1)Повышение качества предоставления и доступности мер социальной поддержки</w:t>
            </w:r>
            <w:r w:rsidRPr="0069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Предоставление качества социальных услуг;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3)Повышение реальных доходов отдельных категорий граждан Верхнеуральского муниципального района. 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</w:pPr>
    </w:p>
    <w:p w:rsidR="00D03B56" w:rsidRDefault="00D03B56" w:rsidP="00D03B56">
      <w:pPr>
        <w:tabs>
          <w:tab w:val="left" w:pos="3828"/>
        </w:tabs>
        <w:sectPr w:rsidR="00D03B56" w:rsidSect="00716B78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p w:rsidR="00D03B56" w:rsidRDefault="001B0920" w:rsidP="00D03B56">
      <w:pPr>
        <w:tabs>
          <w:tab w:val="left" w:pos="3828"/>
        </w:tabs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8D524" wp14:editId="7A9591D4">
                <wp:simplePos x="0" y="0"/>
                <wp:positionH relativeFrom="column">
                  <wp:posOffset>-66675</wp:posOffset>
                </wp:positionH>
                <wp:positionV relativeFrom="paragraph">
                  <wp:posOffset>-577850</wp:posOffset>
                </wp:positionV>
                <wp:extent cx="9779000" cy="900430"/>
                <wp:effectExtent l="0" t="0" r="12700" b="139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B78" w:rsidRPr="001B0920" w:rsidRDefault="00716B78" w:rsidP="00D03B56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0920">
                              <w:rPr>
                                <w:rFonts w:ascii="Times New Roman" w:hAnsi="Times New Roman" w:cs="Times New Roman"/>
                              </w:rPr>
                              <w:t>Таблица</w:t>
                            </w:r>
                            <w:proofErr w:type="gramStart"/>
                            <w:r w:rsidRPr="001B0920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proofErr w:type="gramEnd"/>
                          </w:p>
                          <w:p w:rsidR="00716B78" w:rsidRPr="001B0920" w:rsidRDefault="00716B78" w:rsidP="00D03B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09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Перечень мероприятий муниципальной программы «Социальное обслуживание и поддержка граждан пожилого возраста и</w:t>
                            </w:r>
                            <w:r w:rsidRPr="00177B9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09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иных категорий граждан в Верхнеуральском муниципальном районе»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-5.25pt;margin-top:-45.5pt;width:770pt;height:7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">
                <v:textbox>
                  <w:txbxContent>
                    <w:p w:rsidR="00716B78" w:rsidRPr="001B0920" w:rsidRDefault="00716B78" w:rsidP="00D03B56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1B0920">
                        <w:rPr>
                          <w:rFonts w:ascii="Times New Roman" w:hAnsi="Times New Roman" w:cs="Times New Roman"/>
                        </w:rPr>
                        <w:t>Таблица</w:t>
                      </w:r>
                      <w:proofErr w:type="gramStart"/>
                      <w:r w:rsidRPr="001B0920">
                        <w:rPr>
                          <w:rFonts w:ascii="Times New Roman" w:hAnsi="Times New Roman" w:cs="Times New Roman"/>
                        </w:rPr>
                        <w:t>1</w:t>
                      </w:r>
                      <w:proofErr w:type="gramEnd"/>
                    </w:p>
                    <w:p w:rsidR="00716B78" w:rsidRPr="001B0920" w:rsidRDefault="00716B78" w:rsidP="00D03B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09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Перечень мероприятий муниципальной программы «Социальное обслуживание и поддержка граждан пожилого возраста и</w:t>
                      </w:r>
                      <w:r w:rsidRPr="00177B9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B09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иных категорий граждан в Верхнеуральском муниципальном районе»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1"/>
        <w:gridCol w:w="3634"/>
        <w:gridCol w:w="1418"/>
        <w:gridCol w:w="1275"/>
        <w:gridCol w:w="1276"/>
        <w:gridCol w:w="1276"/>
        <w:gridCol w:w="1134"/>
        <w:gridCol w:w="143"/>
        <w:gridCol w:w="140"/>
        <w:gridCol w:w="1135"/>
        <w:gridCol w:w="3403"/>
      </w:tblGrid>
      <w:tr w:rsidR="00D03B56" w:rsidRPr="006942E6" w:rsidTr="00716B78">
        <w:tc>
          <w:tcPr>
            <w:tcW w:w="15418" w:type="dxa"/>
            <w:gridSpan w:val="1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D03B56" w:rsidRPr="006942E6" w:rsidTr="00716B78">
        <w:tc>
          <w:tcPr>
            <w:tcW w:w="15418" w:type="dxa"/>
            <w:gridSpan w:val="1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D03B56" w:rsidRPr="006942E6" w:rsidTr="00716B78">
        <w:tc>
          <w:tcPr>
            <w:tcW w:w="15418" w:type="dxa"/>
            <w:gridSpan w:val="1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D03B56" w:rsidRPr="006942E6" w:rsidRDefault="00D03B56" w:rsidP="00716B78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72 826,5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23 391,0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24 233,1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25 202,4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2 379,2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764,5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791,7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47 957,1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15 985,7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15 985,7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15 985,7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Челябинской области "О дополнительных мерах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4 123,5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1 374,5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1 374,5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1 374,5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959,4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Российской Федерации по осуществлению ежегодной денежной выплаты лицам, награжденным нагрудным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 "Почетный донор России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3 350,2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1074,6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1115,5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1160,1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81 623,7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27 207,9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8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выплате инвалидам компенсаций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105 885,0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33 921,0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35 261,1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36 702,3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1 779,2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592,4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616,1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205 590,8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67 927,4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68 831,7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68 831,7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1 516,8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505,6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rPr>
          <w:trHeight w:val="1476"/>
        </w:trPr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rPr>
          <w:trHeight w:val="448"/>
        </w:trPr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 Челябинской области « О дополнительных мерах социальной поддержки </w:t>
            </w:r>
            <w:r w:rsidRPr="0069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отдельных категорий граждан в связи  с переходом к цифровому телерадиовещанию»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год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6274,1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6274,1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D03B56" w:rsidRPr="00ED226A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534 931,4</w:t>
            </w:r>
          </w:p>
        </w:tc>
        <w:tc>
          <w:tcPr>
            <w:tcW w:w="1276" w:type="dxa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179 494,4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176 443,3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178 993,7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D03B56" w:rsidRPr="00ED226A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D03B56" w:rsidRPr="00ED226A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85 942,0</w:t>
            </w:r>
          </w:p>
        </w:tc>
        <w:tc>
          <w:tcPr>
            <w:tcW w:w="1276" w:type="dxa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28 562,0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28 648,5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28 731,5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53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D03B56" w:rsidRPr="00ED226A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448 989,4</w:t>
            </w:r>
          </w:p>
        </w:tc>
        <w:tc>
          <w:tcPr>
            <w:tcW w:w="1276" w:type="dxa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150 932,4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147 794,8</w:t>
            </w:r>
          </w:p>
        </w:tc>
        <w:tc>
          <w:tcPr>
            <w:tcW w:w="1417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150 262,2</w:t>
            </w:r>
          </w:p>
        </w:tc>
        <w:tc>
          <w:tcPr>
            <w:tcW w:w="113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15418" w:type="dxa"/>
            <w:gridSpan w:val="1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D03B56" w:rsidRPr="006942E6" w:rsidTr="00716B78">
        <w:tc>
          <w:tcPr>
            <w:tcW w:w="584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120 640,6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40 875,6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39 821,4</w:t>
            </w:r>
          </w:p>
        </w:tc>
        <w:tc>
          <w:tcPr>
            <w:tcW w:w="1134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39 943,6</w:t>
            </w:r>
          </w:p>
        </w:tc>
        <w:tc>
          <w:tcPr>
            <w:tcW w:w="1418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D03B56" w:rsidRPr="006942E6" w:rsidTr="00716B78">
        <w:tc>
          <w:tcPr>
            <w:tcW w:w="584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120 640,6</w:t>
            </w:r>
          </w:p>
        </w:tc>
        <w:tc>
          <w:tcPr>
            <w:tcW w:w="1276" w:type="dxa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40 875,6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39 821,4</w:t>
            </w:r>
          </w:p>
        </w:tc>
        <w:tc>
          <w:tcPr>
            <w:tcW w:w="1134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39 943,6</w:t>
            </w:r>
          </w:p>
        </w:tc>
        <w:tc>
          <w:tcPr>
            <w:tcW w:w="1418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584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120 640,6</w:t>
            </w:r>
          </w:p>
        </w:tc>
        <w:tc>
          <w:tcPr>
            <w:tcW w:w="1276" w:type="dxa"/>
          </w:tcPr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ED226A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40 875,6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39 821,4</w:t>
            </w:r>
          </w:p>
        </w:tc>
        <w:tc>
          <w:tcPr>
            <w:tcW w:w="1134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39 943,6</w:t>
            </w:r>
          </w:p>
        </w:tc>
        <w:tc>
          <w:tcPr>
            <w:tcW w:w="1418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15418" w:type="dxa"/>
            <w:gridSpan w:val="1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03B56" w:rsidRPr="006942E6" w:rsidTr="00716B78">
        <w:tc>
          <w:tcPr>
            <w:tcW w:w="584" w:type="dxa"/>
            <w:gridSpan w:val="2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24 578,1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7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03B56" w:rsidRPr="006942E6" w:rsidRDefault="00D03B56" w:rsidP="007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03B56" w:rsidRPr="006942E6" w:rsidTr="00716B78">
        <w:tc>
          <w:tcPr>
            <w:tcW w:w="4218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24 578,1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7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4218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24 578,1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7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8 192,7</w:t>
            </w:r>
          </w:p>
        </w:tc>
        <w:tc>
          <w:tcPr>
            <w:tcW w:w="127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4218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680 150,1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228 562,7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224 457,4</w:t>
            </w:r>
          </w:p>
        </w:tc>
        <w:tc>
          <w:tcPr>
            <w:tcW w:w="1277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227 130,0</w:t>
            </w:r>
          </w:p>
        </w:tc>
        <w:tc>
          <w:tcPr>
            <w:tcW w:w="127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4218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Федеральный бюджет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85942,0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28 562,0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28 648,5</w:t>
            </w:r>
          </w:p>
        </w:tc>
        <w:tc>
          <w:tcPr>
            <w:tcW w:w="1277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28 731,5</w:t>
            </w:r>
          </w:p>
        </w:tc>
        <w:tc>
          <w:tcPr>
            <w:tcW w:w="127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56" w:rsidRPr="006942E6" w:rsidTr="00716B78">
        <w:tc>
          <w:tcPr>
            <w:tcW w:w="4218" w:type="dxa"/>
            <w:gridSpan w:val="3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564 208,1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200 000,7</w:t>
            </w:r>
          </w:p>
        </w:tc>
        <w:tc>
          <w:tcPr>
            <w:tcW w:w="1276" w:type="dxa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195 808,9</w:t>
            </w:r>
          </w:p>
        </w:tc>
        <w:tc>
          <w:tcPr>
            <w:tcW w:w="1277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198 398,5</w:t>
            </w:r>
          </w:p>
        </w:tc>
        <w:tc>
          <w:tcPr>
            <w:tcW w:w="1275" w:type="dxa"/>
            <w:gridSpan w:val="2"/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D03B56" w:rsidRPr="006942E6" w:rsidRDefault="00D03B56" w:rsidP="00716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3B56" w:rsidRDefault="00D03B56" w:rsidP="00D03B56">
      <w:pPr>
        <w:tabs>
          <w:tab w:val="left" w:pos="3828"/>
        </w:tabs>
        <w:sectPr w:rsidR="00D03B56" w:rsidSect="00716B78">
          <w:pgSz w:w="16840" w:h="11900" w:orient="landscape"/>
          <w:pgMar w:top="1418" w:right="544" w:bottom="839" w:left="601" w:header="0" w:footer="0" w:gutter="0"/>
          <w:cols w:space="708"/>
          <w:docGrid w:linePitch="299"/>
        </w:sectPr>
      </w:pPr>
    </w:p>
    <w:p w:rsidR="00D03B56" w:rsidRPr="006942E6" w:rsidRDefault="00D03B56" w:rsidP="00D03B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муниципальной подпрограммы</w:t>
      </w:r>
    </w:p>
    <w:p w:rsidR="00D03B56" w:rsidRPr="00ED226A" w:rsidRDefault="00D03B56" w:rsidP="00D03B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22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D03B56" w:rsidRPr="00ED226A" w:rsidRDefault="00D03B56" w:rsidP="00D03B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" w:name="sub_1283"/>
      <w:r w:rsidRPr="00ED22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7" w:history="1">
        <w:r w:rsidRPr="00ED226A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законе</w:t>
        </w:r>
      </w:hyperlink>
      <w:r w:rsidRPr="00ED22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D03B56" w:rsidRPr="006942E6" w:rsidRDefault="00D03B56" w:rsidP="00D03B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</w:pPr>
    </w:p>
    <w:bookmarkEnd w:id="1"/>
    <w:p w:rsidR="00D03B56" w:rsidRPr="00ED226A" w:rsidRDefault="00D03B56" w:rsidP="00D03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22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p w:rsidR="00D03B56" w:rsidRPr="006942E6" w:rsidRDefault="00D03B56" w:rsidP="00D03B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1216"/>
        <w:gridCol w:w="1216"/>
        <w:gridCol w:w="1217"/>
      </w:tblGrid>
      <w:tr w:rsidR="00D03B56" w:rsidRPr="006942E6" w:rsidTr="00716B78">
        <w:trPr>
          <w:trHeight w:val="23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3B56" w:rsidRPr="006942E6" w:rsidRDefault="00D03B56" w:rsidP="0071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3B56" w:rsidRPr="006942E6" w:rsidRDefault="00D03B56" w:rsidP="0071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3B56" w:rsidRPr="006942E6" w:rsidRDefault="00D03B56" w:rsidP="0071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highlight w:val="yellow"/>
                <w:lang w:eastAsia="ru-RU"/>
              </w:rPr>
            </w:pPr>
            <w:bookmarkStart w:id="2" w:name="sub_1035"/>
            <w:r w:rsidRPr="00ED226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ED226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D03B56" w:rsidRPr="006942E6" w:rsidTr="00716B78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56" w:rsidRPr="006942E6" w:rsidRDefault="00D03B56" w:rsidP="0071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56" w:rsidRPr="006942E6" w:rsidRDefault="00D03B56" w:rsidP="0071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B56" w:rsidRPr="006942E6" w:rsidRDefault="00D03B56" w:rsidP="0071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D226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D03B56" w:rsidRPr="006942E6" w:rsidTr="00716B78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56" w:rsidRPr="006942E6" w:rsidRDefault="00D03B56" w:rsidP="0071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56" w:rsidRPr="006942E6" w:rsidRDefault="00D03B56" w:rsidP="0071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B56" w:rsidRPr="006942E6" w:rsidRDefault="00D03B56" w:rsidP="0071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42E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B56" w:rsidRPr="006942E6" w:rsidRDefault="00D03B56" w:rsidP="0071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42E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B56" w:rsidRPr="006942E6" w:rsidRDefault="00D03B56" w:rsidP="0071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42E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</w:tr>
      <w:tr w:rsidR="00D03B56" w:rsidRPr="006942E6" w:rsidTr="00716B78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56" w:rsidRPr="006942E6" w:rsidRDefault="00D03B56" w:rsidP="0071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42E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D03B56" w:rsidRPr="006942E6" w:rsidRDefault="00D03B56" w:rsidP="0071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«Социальное обслуживание и поддержка </w:t>
            </w:r>
            <w:r w:rsidRPr="00ED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пожилого возраста и иных категорий граждан в Верхнеуральском</w:t>
            </w: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56" w:rsidRPr="006942E6" w:rsidRDefault="00D03B56" w:rsidP="0071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42E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228 562,7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224 457,4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227 130,0</w:t>
            </w:r>
          </w:p>
        </w:tc>
      </w:tr>
      <w:tr w:rsidR="00D03B56" w:rsidRPr="006942E6" w:rsidTr="00716B78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56" w:rsidRPr="006942E6" w:rsidRDefault="00D03B56" w:rsidP="0071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56" w:rsidRPr="006942E6" w:rsidRDefault="00D03B56" w:rsidP="0071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42E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числе: 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195 808,9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198 398,5</w:t>
            </w:r>
          </w:p>
        </w:tc>
      </w:tr>
      <w:tr w:rsidR="00D03B56" w:rsidRPr="006942E6" w:rsidTr="00716B78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56" w:rsidRPr="006942E6" w:rsidRDefault="00D03B56" w:rsidP="0071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56" w:rsidRPr="006942E6" w:rsidRDefault="00D03B56" w:rsidP="00716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942E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28 562,0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28 648,5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B56" w:rsidRPr="006942E6" w:rsidRDefault="00D03B56" w:rsidP="0071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28 731,5</w:t>
            </w:r>
          </w:p>
        </w:tc>
      </w:tr>
    </w:tbl>
    <w:p w:rsidR="00D03B56" w:rsidRPr="006942E6" w:rsidRDefault="00D03B56" w:rsidP="00D03B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D03B56" w:rsidRPr="006942E6" w:rsidRDefault="00D03B56" w:rsidP="00D03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gramStart"/>
      <w:r w:rsidRPr="006942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Подпрограммы подлежат ежегодной корректировке в соответствии с решениями о бюджете на очередной и плановые периоды.</w:t>
      </w:r>
      <w:proofErr w:type="gramEnd"/>
    </w:p>
    <w:p w:rsidR="00D03B56" w:rsidRPr="006942E6" w:rsidRDefault="00D03B56" w:rsidP="00D03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B56" w:rsidRDefault="00D03B56" w:rsidP="00D03B56">
      <w:pPr>
        <w:tabs>
          <w:tab w:val="left" w:pos="3828"/>
        </w:tabs>
      </w:pPr>
    </w:p>
    <w:p w:rsidR="00D03B56" w:rsidRDefault="00D03B56"/>
    <w:sectPr w:rsidR="00D03B56" w:rsidSect="008E3072">
      <w:pgSz w:w="11900" w:h="16840"/>
      <w:pgMar w:top="544" w:right="840" w:bottom="603" w:left="1416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9F"/>
    <w:rsid w:val="0002671D"/>
    <w:rsid w:val="001B0920"/>
    <w:rsid w:val="00245B3A"/>
    <w:rsid w:val="006D25E4"/>
    <w:rsid w:val="00716B78"/>
    <w:rsid w:val="007B4326"/>
    <w:rsid w:val="007E4F9F"/>
    <w:rsid w:val="00871865"/>
    <w:rsid w:val="008E3072"/>
    <w:rsid w:val="00A766B9"/>
    <w:rsid w:val="00D03B56"/>
    <w:rsid w:val="00D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D03B5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qFormat/>
    <w:rsid w:val="00D03B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D03B5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qFormat/>
    <w:rsid w:val="00D03B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19616044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EE46-28F1-4B7B-A7F6-6D6D0AD3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28</Pages>
  <Words>5537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2019-05-08T08:09:00Z</cp:lastPrinted>
  <dcterms:created xsi:type="dcterms:W3CDTF">2019-04-29T05:25:00Z</dcterms:created>
  <dcterms:modified xsi:type="dcterms:W3CDTF">2019-05-08T08:14:00Z</dcterms:modified>
</cp:coreProperties>
</file>